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3AC26E75" w:rsidR="002E3956" w:rsidRPr="001A42A4" w:rsidRDefault="00CA6CD4" w:rsidP="00633A0E">
      <w:pPr>
        <w:pStyle w:val="Heading1"/>
        <w:jc w:val="center"/>
        <w:rPr>
          <w:rFonts w:ascii="Calibri" w:hAnsi="Calibri" w:cs="Calibri"/>
          <w:b/>
          <w:bCs/>
          <w:color w:val="auto"/>
          <w:sz w:val="32"/>
          <w:szCs w:val="32"/>
          <w:u w:val="single"/>
        </w:rPr>
      </w:pPr>
      <w:r>
        <w:rPr>
          <w:rFonts w:ascii="Calibri" w:hAnsi="Calibri" w:cs="Calibri"/>
          <w:b/>
          <w:bCs/>
          <w:color w:val="auto"/>
          <w:sz w:val="32"/>
          <w:szCs w:val="32"/>
          <w:u w:val="single"/>
        </w:rPr>
        <w:t xml:space="preserve">Attachment B - </w:t>
      </w:r>
      <w:r w:rsidR="00BB0D54"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3239FFEC"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July 1</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proposals they ultimately choose to submit are flexible enough to accommodate </w:t>
      </w:r>
      <w:r w:rsidR="00C845D0" w:rsidRPr="001A42A4">
        <w:t>commonly accepted</w:t>
      </w:r>
      <w:r w:rsidRPr="001A42A4">
        <w:t xml:space="preserve"> industry practices and standards in the typical state government-required RAMP.</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70B54ED3"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w:t>
      </w:r>
      <w:r w:rsidR="00E92D33">
        <w:t>, Google Cloud Platform (GCP)</w:t>
      </w:r>
      <w:r w:rsidR="4F58EAD3" w:rsidRPr="001A42A4">
        <w:t xml:space="preserv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2"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5"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6"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7"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lastRenderedPageBreak/>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8"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19"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0"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lastRenderedPageBreak/>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r w:rsidRPr="001A42A4">
        <w:t>If proposing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1"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25ADE" w14:textId="77777777" w:rsidR="006C5B8F" w:rsidRDefault="006C5B8F" w:rsidP="00FF2277">
      <w:pPr>
        <w:spacing w:after="0" w:line="240" w:lineRule="auto"/>
      </w:pPr>
      <w:r>
        <w:separator/>
      </w:r>
    </w:p>
  </w:endnote>
  <w:endnote w:type="continuationSeparator" w:id="0">
    <w:p w14:paraId="62115F77" w14:textId="77777777" w:rsidR="006C5B8F" w:rsidRDefault="006C5B8F" w:rsidP="00FF2277">
      <w:pPr>
        <w:spacing w:after="0" w:line="240" w:lineRule="auto"/>
      </w:pPr>
      <w:r>
        <w:continuationSeparator/>
      </w:r>
    </w:p>
  </w:endnote>
  <w:endnote w:type="continuationNotice" w:id="1">
    <w:p w14:paraId="39349459" w14:textId="77777777" w:rsidR="006C5B8F" w:rsidRDefault="006C5B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9EF16" w14:textId="77777777" w:rsidR="006C5B8F" w:rsidRDefault="006C5B8F" w:rsidP="00FF2277">
      <w:pPr>
        <w:spacing w:after="0" w:line="240" w:lineRule="auto"/>
      </w:pPr>
      <w:r>
        <w:separator/>
      </w:r>
    </w:p>
  </w:footnote>
  <w:footnote w:type="continuationSeparator" w:id="0">
    <w:p w14:paraId="0E6E7D00" w14:textId="77777777" w:rsidR="006C5B8F" w:rsidRDefault="006C5B8F" w:rsidP="00FF2277">
      <w:pPr>
        <w:spacing w:after="0" w:line="240" w:lineRule="auto"/>
      </w:pPr>
      <w:r>
        <w:continuationSeparator/>
      </w:r>
    </w:p>
  </w:footnote>
  <w:footnote w:type="continuationNotice" w:id="1">
    <w:p w14:paraId="7B62C579" w14:textId="77777777" w:rsidR="006C5B8F" w:rsidRDefault="006C5B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0E9F"/>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5B8"/>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5F468C"/>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C5B8F"/>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4CC0"/>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D6C64"/>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6CD4"/>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7229F"/>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92D33"/>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06F74"/>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www.in.gov/iot/iot-vendor-engagement/ht" TargetMode="External"/><Relationship Id="rId17" Type="http://schemas.openxmlformats.org/officeDocument/2006/relationships/hyperlink" Target="https://www.in.gov/iot/files/IOT-Services-Catalog.pdf"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43A41F695604DBA384EDA50B62C1A" ma:contentTypeVersion="3" ma:contentTypeDescription="Create a new document." ma:contentTypeScope="" ma:versionID="08eae0a0ffeee7ee98e134f3024b7fad">
  <xsd:schema xmlns:xsd="http://www.w3.org/2001/XMLSchema" xmlns:xs="http://www.w3.org/2001/XMLSchema" xmlns:p="http://schemas.microsoft.com/office/2006/metadata/properties" xmlns:ns2="b0e88edf-9d84-4d73-9f4c-30311874ed6d" targetNamespace="http://schemas.microsoft.com/office/2006/metadata/properties" ma:root="true" ma:fieldsID="b11cc909190f7b3b058fb79197dde14a" ns2:_="">
    <xsd:import namespace="b0e88edf-9d84-4d73-9f4c-30311874ed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88edf-9d84-4d73-9f4c-30311874e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2AF1B-BC2A-4E1E-92F3-BBF0A6FCE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88edf-9d84-4d73-9f4c-30311874e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4.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1794</Words>
  <Characters>10231</Characters>
  <Application>Microsoft Office Word</Application>
  <DocSecurity>0</DocSecurity>
  <Lines>85</Lines>
  <Paragraphs>24</Paragraphs>
  <ScaleCrop>false</ScaleCrop>
  <Company/>
  <LinksUpToDate>false</LinksUpToDate>
  <CharactersWithSpaces>12001</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Alexander, Angie</cp:lastModifiedBy>
  <cp:revision>3</cp:revision>
  <dcterms:created xsi:type="dcterms:W3CDTF">2025-07-31T13:55:00Z</dcterms:created>
  <dcterms:modified xsi:type="dcterms:W3CDTF">2025-08-05T14:46:00Z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0x01010032F43A41F695604DBA384EDA50B62C1A</vt:lpwstr>
  </property>
</Properties>
</file>